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DF4D4" w14:textId="77777777" w:rsidR="00503D65" w:rsidRDefault="006E183E">
      <w:pPr>
        <w:rPr>
          <w:rFonts w:ascii="Times New Roman" w:hAnsi="Times New Roman" w:cs="Times New Roman"/>
          <w:b/>
          <w:sz w:val="32"/>
          <w:szCs w:val="32"/>
        </w:rPr>
      </w:pPr>
      <w:r w:rsidRPr="006E183E">
        <w:rPr>
          <w:rFonts w:ascii="Times New Roman" w:hAnsi="Times New Roman" w:cs="Times New Roman"/>
          <w:b/>
          <w:sz w:val="52"/>
          <w:szCs w:val="52"/>
        </w:rPr>
        <w:t>LIGHT THE WORLD SERVICE PROJECT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03D65" w14:paraId="71B19D8F" w14:textId="77777777" w:rsidTr="00503D65">
        <w:tc>
          <w:tcPr>
            <w:tcW w:w="5395" w:type="dxa"/>
          </w:tcPr>
          <w:p w14:paraId="5A7C9D24" w14:textId="77777777" w:rsidR="00503D65" w:rsidRDefault="00503D65">
            <w:r>
              <w:rPr>
                <w:noProof/>
              </w:rPr>
              <w:drawing>
                <wp:inline distT="0" distB="0" distL="0" distR="0" wp14:anchorId="176DE11B" wp14:editId="6D61990E">
                  <wp:extent cx="2476500" cy="3302000"/>
                  <wp:effectExtent l="0" t="0" r="0" b="0"/>
                  <wp:docPr id="2" name="Picture 2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mily History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48" cy="330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5455E" w14:textId="77777777" w:rsidR="00503D65" w:rsidRDefault="00503D65" w:rsidP="00503D65">
            <w:r>
              <w:t>Bro. Watts</w:t>
            </w:r>
          </w:p>
          <w:p w14:paraId="33CE11CE" w14:textId="795C06C5" w:rsidR="00503D65" w:rsidRDefault="00503D65"/>
        </w:tc>
        <w:tc>
          <w:tcPr>
            <w:tcW w:w="5395" w:type="dxa"/>
          </w:tcPr>
          <w:p w14:paraId="5E7A5825" w14:textId="77777777" w:rsidR="00503D65" w:rsidRDefault="00503D65">
            <w:r>
              <w:rPr>
                <w:noProof/>
              </w:rPr>
              <w:drawing>
                <wp:inline distT="0" distB="0" distL="0" distR="0" wp14:anchorId="7C484CB9" wp14:editId="7CB441B3">
                  <wp:extent cx="2464435" cy="3285914"/>
                  <wp:effectExtent l="0" t="0" r="0" b="0"/>
                  <wp:docPr id="3" name="Picture 3" descr="A picture containing indoor, sofa, cloth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ght Up World fabri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45" cy="333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DCB01" w14:textId="7E65B148" w:rsidR="00503D65" w:rsidRDefault="00503D65">
            <w:r>
              <w:t>Fabric for hygiene bags</w:t>
            </w:r>
          </w:p>
        </w:tc>
      </w:tr>
    </w:tbl>
    <w:p w14:paraId="08901448" w14:textId="589D1F5B" w:rsidR="006E183E" w:rsidRDefault="006E183E">
      <w:r>
        <w:t xml:space="preserve"> </w:t>
      </w:r>
    </w:p>
    <w:p w14:paraId="732FF1A2" w14:textId="77777777" w:rsidR="00503D65" w:rsidRDefault="006E183E">
      <w:r>
        <w:t xml:space="preserve">  </w:t>
      </w:r>
      <w:r>
        <w:rPr>
          <w:noProof/>
        </w:rPr>
        <w:drawing>
          <wp:inline distT="0" distB="0" distL="0" distR="0" wp14:anchorId="05D11F71" wp14:editId="4F390303">
            <wp:extent cx="4997450" cy="3748088"/>
            <wp:effectExtent l="0" t="0" r="0" b="5080"/>
            <wp:docPr id="8" name="Picture 8" descr="A group of people sitting at a table with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ght Up World Wiseman Rice Mann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046" cy="3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C7FCDF7" w14:textId="5CF517F6" w:rsidR="006E183E" w:rsidRDefault="006E183E">
      <w:r>
        <w:t xml:space="preserve"> </w:t>
      </w:r>
      <w:r w:rsidR="00D61F76">
        <w:t xml:space="preserve">Left to Right: </w:t>
      </w:r>
      <w:bookmarkStart w:id="0" w:name="_GoBack"/>
      <w:bookmarkEnd w:id="0"/>
      <w:r w:rsidR="00D61F76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Inge Carter,</w:t>
      </w:r>
      <w:r>
        <w:t xml:space="preserve"> Diane Workman, Krista Watts (behind),</w:t>
      </w:r>
      <w:r w:rsidR="000905D3">
        <w:t xml:space="preserve"> </w:t>
      </w:r>
      <w:r>
        <w:t xml:space="preserve">Debbie Rice, Susan Manning, </w:t>
      </w:r>
      <w:r w:rsidR="00D61F76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Marla Emerson</w:t>
      </w:r>
    </w:p>
    <w:p w14:paraId="69998A92" w14:textId="480413EC" w:rsidR="00503D65" w:rsidRDefault="00503D65">
      <w:pPr>
        <w:rPr>
          <w:noProof/>
        </w:rPr>
      </w:pPr>
      <w:r>
        <w:rPr>
          <w:noProof/>
        </w:rPr>
        <w:t xml:space="preserve"> </w:t>
      </w:r>
    </w:p>
    <w:p w14:paraId="5F7D1C19" w14:textId="77777777" w:rsidR="00503D65" w:rsidRDefault="00503D65">
      <w:pPr>
        <w:rPr>
          <w:noProof/>
        </w:rPr>
      </w:pPr>
    </w:p>
    <w:p w14:paraId="16E320F4" w14:textId="77777777" w:rsidR="00503D65" w:rsidRDefault="00503D65">
      <w:pPr>
        <w:rPr>
          <w:noProof/>
        </w:rPr>
      </w:pPr>
      <w:r>
        <w:rPr>
          <w:noProof/>
        </w:rPr>
        <w:lastRenderedPageBreak/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03D65" w14:paraId="1D255C61" w14:textId="77777777" w:rsidTr="00503D65">
        <w:tc>
          <w:tcPr>
            <w:tcW w:w="5395" w:type="dxa"/>
          </w:tcPr>
          <w:p w14:paraId="4E5279F8" w14:textId="77777777" w:rsidR="00503D65" w:rsidRDefault="00503D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D2021" wp14:editId="3049B420">
                  <wp:extent cx="2927350" cy="3903133"/>
                  <wp:effectExtent l="0" t="0" r="6350" b="2540"/>
                  <wp:docPr id="9" name="Picture 9" descr="A plastic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ght Up World Service Dec 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87" cy="39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C50BF" w14:textId="2FD42998" w:rsidR="00503D65" w:rsidRDefault="00503D65">
            <w:pPr>
              <w:rPr>
                <w:noProof/>
              </w:rPr>
            </w:pPr>
            <w:r>
              <w:rPr>
                <w:noProof/>
              </w:rPr>
              <w:t>Bins of fabric and completed hygiene supplies</w:t>
            </w:r>
          </w:p>
        </w:tc>
        <w:tc>
          <w:tcPr>
            <w:tcW w:w="5395" w:type="dxa"/>
          </w:tcPr>
          <w:p w14:paraId="5ABCCE98" w14:textId="77777777" w:rsidR="00503D65" w:rsidRDefault="00503D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69AFCD" wp14:editId="6F607DBA">
                  <wp:extent cx="2914649" cy="3886200"/>
                  <wp:effectExtent l="0" t="0" r="635" b="0"/>
                  <wp:docPr id="5" name="Picture 5" descr="A table topped with a blu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ght Up World Surgical cap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87" cy="391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4E26ABB" w14:textId="6C559E90" w:rsidR="00503D65" w:rsidRDefault="00503D65">
            <w:pPr>
              <w:rPr>
                <w:noProof/>
              </w:rPr>
            </w:pPr>
            <w:r>
              <w:rPr>
                <w:noProof/>
              </w:rPr>
              <w:t>Surgical caps for Renown Hospiral</w:t>
            </w:r>
          </w:p>
        </w:tc>
      </w:tr>
      <w:tr w:rsidR="00503D65" w14:paraId="0D0645DF" w14:textId="77777777" w:rsidTr="00503D65">
        <w:tc>
          <w:tcPr>
            <w:tcW w:w="5395" w:type="dxa"/>
          </w:tcPr>
          <w:p w14:paraId="124855F9" w14:textId="77777777" w:rsidR="00503D65" w:rsidRDefault="00503D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9FF24" wp14:editId="7F185B5F">
                  <wp:extent cx="2952750" cy="3937001"/>
                  <wp:effectExtent l="0" t="0" r="0" b="6350"/>
                  <wp:docPr id="6" name="Picture 6" descr="A picture containing person, table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ght Up World Watts dau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320" cy="394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5C3EA" w14:textId="74ABB59C" w:rsidR="00503D65" w:rsidRDefault="00503D65">
            <w:pPr>
              <w:rPr>
                <w:noProof/>
              </w:rPr>
            </w:pPr>
            <w:r>
              <w:rPr>
                <w:noProof/>
              </w:rPr>
              <w:t>Young sister Watts  contentedly threading elastic into a surgical cap</w:t>
            </w:r>
          </w:p>
        </w:tc>
        <w:tc>
          <w:tcPr>
            <w:tcW w:w="5395" w:type="dxa"/>
          </w:tcPr>
          <w:p w14:paraId="455CDF79" w14:textId="77777777" w:rsidR="00503D65" w:rsidRDefault="00503D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F8E7E" wp14:editId="606A2E18">
                  <wp:extent cx="3225800" cy="2419350"/>
                  <wp:effectExtent l="0" t="0" r="0" b="0"/>
                  <wp:docPr id="1" name="Picture 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mily History 2 ge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230" cy="242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9B736" w14:textId="4EBC857F" w:rsidR="00503D65" w:rsidRDefault="00503D65">
            <w:pPr>
              <w:rPr>
                <w:noProof/>
              </w:rPr>
            </w:pPr>
            <w:r>
              <w:rPr>
                <w:noProof/>
              </w:rPr>
              <w:t>Two husbands work on family history while their wives work on service projects</w:t>
            </w:r>
          </w:p>
        </w:tc>
      </w:tr>
    </w:tbl>
    <w:p w14:paraId="2B621850" w14:textId="56B02558" w:rsidR="00743653" w:rsidRDefault="00503D65">
      <w:r>
        <w:rPr>
          <w:noProof/>
        </w:rPr>
        <w:t xml:space="preserve">  </w:t>
      </w:r>
      <w:r w:rsidR="006E183E">
        <w:rPr>
          <w:noProof/>
        </w:rPr>
        <w:t xml:space="preserve">   </w:t>
      </w:r>
      <w:r w:rsidR="006E183E">
        <w:t xml:space="preserve">  </w:t>
      </w:r>
    </w:p>
    <w:p w14:paraId="28B6219F" w14:textId="5882F175" w:rsidR="006E183E" w:rsidRDefault="006E183E"/>
    <w:sectPr w:rsidR="006E183E" w:rsidSect="006E18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3E"/>
    <w:rsid w:val="000905D3"/>
    <w:rsid w:val="003D00DB"/>
    <w:rsid w:val="00503D65"/>
    <w:rsid w:val="006E183E"/>
    <w:rsid w:val="00743653"/>
    <w:rsid w:val="00D6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C26C2"/>
  <w15:chartTrackingRefBased/>
  <w15:docId w15:val="{F70884CC-98B5-40E1-8B8A-CDEFCBBE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83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83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03D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Potter</dc:creator>
  <cp:keywords/>
  <dc:description/>
  <cp:lastModifiedBy>John Potter</cp:lastModifiedBy>
  <cp:revision>3</cp:revision>
  <dcterms:created xsi:type="dcterms:W3CDTF">2019-03-25T17:30:00Z</dcterms:created>
  <dcterms:modified xsi:type="dcterms:W3CDTF">2019-03-26T18:21:00Z</dcterms:modified>
</cp:coreProperties>
</file>